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B9" w:rsidRDefault="003A0A24" w:rsidP="003A0A24">
      <w:pPr>
        <w:pStyle w:val="Normal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DE CARTA INFORMATIVA A ENCARGADOS DEL TRATAMIENTO</w:t>
      </w: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(datos del encargado del tratamiento)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(datos del responsable del tratamiento)</w:t>
      </w:r>
    </w:p>
    <w:p w:rsidR="009D59B9" w:rsidRDefault="009D59B9" w:rsidP="003A0A24">
      <w:pPr>
        <w:pStyle w:val="Normal1"/>
        <w:jc w:val="both"/>
        <w:rPr>
          <w:b/>
          <w:sz w:val="24"/>
          <w:szCs w:val="24"/>
          <w:u w:val="single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Mediante la presente le informamos de los nuevos requisitos de los contratos entre el responsable y el encargado del tratamiento conforme al Reglamento Europeo de Protección de datos (</w:t>
      </w:r>
      <w:r>
        <w:rPr>
          <w:b/>
          <w:sz w:val="24"/>
          <w:szCs w:val="24"/>
        </w:rPr>
        <w:t>Reglamento (UE) 2016/679 del Parlamento Europeo y  Del Consejo de 27 de abril de 2016, en adelante RGPD</w:t>
      </w:r>
      <w:r>
        <w:rPr>
          <w:sz w:val="24"/>
          <w:szCs w:val="24"/>
        </w:rPr>
        <w:t>).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lo tanto los contratos de encargo celebrados con anterioridad a la aplicación del RGPD deben modificarse. Adjuntamos a la presente el </w:t>
      </w:r>
      <w:r>
        <w:rPr>
          <w:b/>
          <w:sz w:val="24"/>
          <w:szCs w:val="24"/>
        </w:rPr>
        <w:t>nuevo acuerdo de confidencialidad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que deberá firmar y remitirnos</w:t>
      </w:r>
      <w:r>
        <w:rPr>
          <w:sz w:val="24"/>
          <w:szCs w:val="24"/>
        </w:rPr>
        <w:t>.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Uno de los principales cambios consiste en que el responsable del tratamiento debe elegir un encargado del tratamiento que ofrezca garantías suficientes respecto a la implantación y el mantenimiento de las medidas técnicas y organizativas apropiadas y que garantice la protección de los derechos de las personas afectadas. 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Otro cambio importante es que el encargado del tratamiento pondrá a disposición del responsable toda la información necesaria para demostrar el cumplimiento de las</w:t>
      </w:r>
      <w:r w:rsidR="001116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obligaciones establecidas (art. 28 del RGPD)  así como para permitir y contribuir a la realización de </w:t>
      </w:r>
      <w:proofErr w:type="spellStart"/>
      <w:r>
        <w:rPr>
          <w:sz w:val="24"/>
          <w:szCs w:val="24"/>
        </w:rPr>
        <w:t>auditorías,incluidas</w:t>
      </w:r>
      <w:proofErr w:type="spellEnd"/>
      <w:r>
        <w:rPr>
          <w:sz w:val="24"/>
          <w:szCs w:val="24"/>
        </w:rPr>
        <w:t xml:space="preserve"> inspecciones, </w:t>
      </w:r>
      <w:r>
        <w:rPr>
          <w:b/>
          <w:sz w:val="24"/>
          <w:szCs w:val="24"/>
        </w:rPr>
        <w:t>por parte del responsable o de otro auditor autorizado por dicho responsable</w:t>
      </w:r>
      <w:r>
        <w:rPr>
          <w:sz w:val="24"/>
          <w:szCs w:val="24"/>
        </w:rPr>
        <w:t>.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Por todo lo expuesto, como responsable del tratamiento,  le solicitamos nos envíe la siguiente información: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Análisis de riesgos </w:t>
      </w:r>
      <w:r>
        <w:rPr>
          <w:sz w:val="24"/>
          <w:szCs w:val="24"/>
        </w:rPr>
        <w:t xml:space="preserve">del que se deriven las medidas de seguridad que haya decidido implantar para prestar el servicio objeto del acuerdo. 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Descripción de las medidas técnicas y organizativas de seguridad implantadas en su empresa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Documento de confidencialidad y de cumplimiento de las medidas de seguridad </w:t>
      </w:r>
      <w:r>
        <w:rPr>
          <w:sz w:val="24"/>
          <w:szCs w:val="24"/>
        </w:rPr>
        <w:t>firmados por todos los autorizados en su empresa para el tratamiento de los datos objeto del acuerdo.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Acreditación de haber impartido formación</w:t>
      </w:r>
      <w:r>
        <w:rPr>
          <w:sz w:val="24"/>
          <w:szCs w:val="24"/>
        </w:rPr>
        <w:t xml:space="preserve"> necesaria en materia de protección de datos personales a las personas autorizadas para tratar datos personales objeto del acuerdo.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Procedimiento de gestión y comunicación de las violaciones de seguridad de datos (art. 33 del RGPD)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Identidad y datos del </w:t>
      </w:r>
      <w:r>
        <w:rPr>
          <w:b/>
          <w:sz w:val="24"/>
          <w:szCs w:val="24"/>
        </w:rPr>
        <w:t>Delegado de Protección de Datos</w:t>
      </w:r>
      <w:r>
        <w:rPr>
          <w:sz w:val="24"/>
          <w:szCs w:val="24"/>
        </w:rPr>
        <w:t>, en caso necesario.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tuviera alguna duda por favor diríjase a [.......] en el </w:t>
      </w:r>
      <w:proofErr w:type="spellStart"/>
      <w:r>
        <w:rPr>
          <w:sz w:val="24"/>
          <w:szCs w:val="24"/>
        </w:rPr>
        <w:t>tfno</w:t>
      </w:r>
      <w:proofErr w:type="spellEnd"/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/ mail…………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Le saluda atentamente.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(Nombre de la empresa)</w:t>
      </w:r>
    </w:p>
    <w:p w:rsidR="009D59B9" w:rsidRDefault="003A0A24" w:rsidP="003A0A2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El Responsable del Tratamiento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452CA5">
      <w:pPr>
        <w:pStyle w:val="Normal1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En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.a ….de ………………………………..de 201</w:t>
      </w:r>
      <w:r w:rsidR="00452CA5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           </w:t>
      </w: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9D59B9" w:rsidP="003A0A24">
      <w:pPr>
        <w:pStyle w:val="Normal1"/>
        <w:jc w:val="both"/>
        <w:rPr>
          <w:sz w:val="24"/>
          <w:szCs w:val="24"/>
        </w:rPr>
      </w:pPr>
    </w:p>
    <w:p w:rsidR="009D59B9" w:rsidRDefault="003A0A24" w:rsidP="003A0A24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9D59B9" w:rsidRDefault="003A0A24" w:rsidP="003A0A24">
      <w:pPr>
        <w:pStyle w:val="Normal1"/>
        <w:jc w:val="both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  </w:t>
      </w:r>
    </w:p>
    <w:sectPr w:rsidR="009D59B9" w:rsidSect="009D59B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C9E"/>
    <w:multiLevelType w:val="multilevel"/>
    <w:tmpl w:val="718209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D59B9"/>
    <w:rsid w:val="00111618"/>
    <w:rsid w:val="003A0A24"/>
    <w:rsid w:val="00452CA5"/>
    <w:rsid w:val="009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8FC8"/>
  <w15:docId w15:val="{8879A313-6F23-4257-9CD5-9508D0D0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D59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D59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D59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D59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D59B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D59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D59B9"/>
  </w:style>
  <w:style w:type="table" w:customStyle="1" w:styleId="TableNormal">
    <w:name w:val="Table Normal"/>
    <w:rsid w:val="009D5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D59B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9D59B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2099</Characters>
  <Application>Microsoft Office Word</Application>
  <DocSecurity>0</DocSecurity>
  <Lines>17</Lines>
  <Paragraphs>4</Paragraphs>
  <ScaleCrop>false</ScaleCrop>
  <Company> 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4</cp:revision>
  <dcterms:created xsi:type="dcterms:W3CDTF">2018-04-26T09:18:00Z</dcterms:created>
  <dcterms:modified xsi:type="dcterms:W3CDTF">2019-02-13T13:30:00Z</dcterms:modified>
</cp:coreProperties>
</file>